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83B31" w14:textId="56A265D2" w:rsidR="008C47D4" w:rsidRDefault="008C47D4" w:rsidP="00D76EFA"/>
    <w:p w14:paraId="4149FFAE" w14:textId="77777777" w:rsidR="00505A42" w:rsidRDefault="00505A42" w:rsidP="00D76EFA"/>
    <w:p w14:paraId="4D2C542A" w14:textId="77777777" w:rsidR="00A72325" w:rsidRDefault="00A72325" w:rsidP="00A72325">
      <w:pPr>
        <w:jc w:val="center"/>
        <w:rPr>
          <w:sz w:val="32"/>
          <w:szCs w:val="32"/>
        </w:rPr>
      </w:pPr>
      <w:r w:rsidRPr="001F58AF">
        <w:rPr>
          <w:sz w:val="32"/>
          <w:szCs w:val="32"/>
        </w:rPr>
        <w:t xml:space="preserve">Live Life Aberdeenshire is the new look for </w:t>
      </w:r>
      <w:r>
        <w:rPr>
          <w:sz w:val="32"/>
          <w:szCs w:val="32"/>
        </w:rPr>
        <w:t xml:space="preserve">                               </w:t>
      </w:r>
      <w:r w:rsidRPr="001F58AF">
        <w:rPr>
          <w:sz w:val="32"/>
          <w:szCs w:val="32"/>
        </w:rPr>
        <w:t>Aberdeenshire Council Culture &amp; Sport.</w:t>
      </w:r>
    </w:p>
    <w:p w14:paraId="38A5B3E3" w14:textId="77777777" w:rsidR="00A72325" w:rsidRPr="001F58AF" w:rsidRDefault="00A72325" w:rsidP="00A72325">
      <w:pPr>
        <w:jc w:val="center"/>
        <w:rPr>
          <w:sz w:val="32"/>
          <w:szCs w:val="32"/>
        </w:rPr>
      </w:pPr>
      <w:r w:rsidRPr="001F58AF">
        <w:rPr>
          <w:sz w:val="32"/>
          <w:szCs w:val="32"/>
        </w:rPr>
        <w:t xml:space="preserve">Join us for an exciting range of events taking place over the </w:t>
      </w:r>
      <w:r>
        <w:rPr>
          <w:sz w:val="32"/>
          <w:szCs w:val="32"/>
        </w:rPr>
        <w:t xml:space="preserve">                 </w:t>
      </w:r>
      <w:r w:rsidRPr="001F58AF">
        <w:rPr>
          <w:sz w:val="32"/>
          <w:szCs w:val="32"/>
        </w:rPr>
        <w:t>launch weekend 26</w:t>
      </w:r>
      <w:r w:rsidRPr="001F58AF">
        <w:rPr>
          <w:sz w:val="32"/>
          <w:szCs w:val="32"/>
          <w:vertAlign w:val="superscript"/>
        </w:rPr>
        <w:t>th</w:t>
      </w:r>
      <w:r w:rsidRPr="001F58AF">
        <w:rPr>
          <w:sz w:val="32"/>
          <w:szCs w:val="32"/>
        </w:rPr>
        <w:t xml:space="preserve"> and 2</w:t>
      </w:r>
      <w:r>
        <w:rPr>
          <w:sz w:val="32"/>
          <w:szCs w:val="32"/>
        </w:rPr>
        <w:t>7</w:t>
      </w:r>
      <w:r w:rsidRPr="001F58AF">
        <w:rPr>
          <w:sz w:val="32"/>
          <w:szCs w:val="32"/>
          <w:vertAlign w:val="superscript"/>
        </w:rPr>
        <w:t>th</w:t>
      </w:r>
      <w:r w:rsidRPr="001F58AF">
        <w:rPr>
          <w:sz w:val="32"/>
          <w:szCs w:val="32"/>
        </w:rPr>
        <w:t xml:space="preserve"> January</w:t>
      </w:r>
      <w:r>
        <w:rPr>
          <w:sz w:val="32"/>
          <w:szCs w:val="32"/>
        </w:rPr>
        <w:t xml:space="preserve"> 2019</w:t>
      </w:r>
    </w:p>
    <w:p w14:paraId="47F2E321" w14:textId="77777777" w:rsidR="00A72325" w:rsidRPr="001F083B" w:rsidRDefault="00A72325" w:rsidP="00A72325">
      <w:pPr>
        <w:jc w:val="center"/>
        <w:rPr>
          <w:b/>
          <w:color w:val="C00000"/>
          <w:sz w:val="48"/>
          <w:szCs w:val="48"/>
        </w:rPr>
      </w:pPr>
      <w:r w:rsidRPr="001F083B">
        <w:rPr>
          <w:b/>
          <w:color w:val="C00000"/>
          <w:sz w:val="48"/>
          <w:szCs w:val="48"/>
        </w:rPr>
        <w:t>Get involved!</w:t>
      </w:r>
    </w:p>
    <w:p w14:paraId="4C0056C2" w14:textId="77777777" w:rsidR="00A72325" w:rsidRPr="001F58AF" w:rsidRDefault="00A72325" w:rsidP="009E796A">
      <w:pPr>
        <w:spacing w:after="120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C006F2" wp14:editId="56188F64">
                <wp:simplePos x="0" y="0"/>
                <wp:positionH relativeFrom="margin">
                  <wp:posOffset>-262393</wp:posOffset>
                </wp:positionH>
                <wp:positionV relativeFrom="paragraph">
                  <wp:posOffset>204139</wp:posOffset>
                </wp:positionV>
                <wp:extent cx="6209969" cy="5287617"/>
                <wp:effectExtent l="0" t="0" r="19685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969" cy="528761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C149C" id="Rectangle 5" o:spid="_x0000_s1026" style="position:absolute;margin-left:-20.65pt;margin-top:16.05pt;width:488.95pt;height:416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" filled="f" strokecolor="windowText" strokeweight="1pt">
                <w10:wrap anchorx="margin"/>
              </v:rect>
            </w:pict>
          </mc:Fallback>
        </mc:AlternateContent>
      </w:r>
    </w:p>
    <w:p w14:paraId="440D2E49" w14:textId="21FB6565" w:rsidR="00A72325" w:rsidRPr="0073218D" w:rsidRDefault="00A72325" w:rsidP="00A72325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Beginners Creative Writing for Adults</w:t>
      </w:r>
    </w:p>
    <w:p w14:paraId="57F7578F" w14:textId="61900E87" w:rsidR="009E796A" w:rsidRDefault="00A72325" w:rsidP="009E796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Explore your imagination, share your thoughts and feel good!           All you need is a notebook and pencil…</w:t>
      </w:r>
    </w:p>
    <w:p w14:paraId="6E8A2D94" w14:textId="77777777" w:rsidR="009E796A" w:rsidRDefault="009E796A" w:rsidP="009E796A">
      <w:pPr>
        <w:spacing w:after="0"/>
        <w:jc w:val="center"/>
        <w:rPr>
          <w:sz w:val="32"/>
          <w:szCs w:val="32"/>
        </w:rPr>
      </w:pPr>
    </w:p>
    <w:p w14:paraId="228DBA20" w14:textId="46036D1E" w:rsidR="009E796A" w:rsidRPr="009E796A" w:rsidRDefault="009E796A" w:rsidP="009E79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Friday 25</w:t>
      </w:r>
      <w:r w:rsidRPr="00930D23">
        <w:rPr>
          <w:b/>
          <w:sz w:val="40"/>
          <w:szCs w:val="40"/>
          <w:vertAlign w:val="superscript"/>
        </w:rPr>
        <w:t>th</w:t>
      </w:r>
      <w:r w:rsidRPr="0073218D">
        <w:rPr>
          <w:b/>
          <w:sz w:val="40"/>
          <w:szCs w:val="40"/>
        </w:rPr>
        <w:t xml:space="preserve"> January</w:t>
      </w:r>
      <w:r>
        <w:rPr>
          <w:b/>
          <w:sz w:val="40"/>
          <w:szCs w:val="40"/>
        </w:rPr>
        <w:t xml:space="preserve">   7pm – 9pm</w:t>
      </w:r>
    </w:p>
    <w:p w14:paraId="75252C3B" w14:textId="77777777" w:rsidR="00A72325" w:rsidRDefault="00A72325" w:rsidP="00A72325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Inverurie Library</w:t>
      </w:r>
    </w:p>
    <w:p w14:paraId="2E1EC22E" w14:textId="77777777" w:rsidR="00A72325" w:rsidRDefault="00A72325" w:rsidP="00A72325">
      <w:pPr>
        <w:jc w:val="center"/>
        <w:rPr>
          <w:sz w:val="40"/>
          <w:szCs w:val="40"/>
        </w:rPr>
      </w:pPr>
      <w:r>
        <w:rPr>
          <w:sz w:val="40"/>
          <w:szCs w:val="40"/>
        </w:rPr>
        <w:t>Market Place, Inverurie, AB51 3SN</w:t>
      </w:r>
    </w:p>
    <w:p w14:paraId="6D0C242B" w14:textId="5411B80D" w:rsidR="00A72325" w:rsidRDefault="00A72325" w:rsidP="00A723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Places are limited, contact </w:t>
      </w:r>
      <w:r w:rsidR="009E796A">
        <w:rPr>
          <w:sz w:val="28"/>
          <w:szCs w:val="28"/>
        </w:rPr>
        <w:t xml:space="preserve">Inverurie Library 01358 281071 or </w:t>
      </w:r>
      <w:hyperlink r:id="rId6" w:history="1">
        <w:r w:rsidR="009E796A" w:rsidRPr="009C2D19">
          <w:rPr>
            <w:rStyle w:val="Hyperlink"/>
            <w:sz w:val="28"/>
            <w:szCs w:val="28"/>
          </w:rPr>
          <w:t>leslie.murison@aberdeenshire.gov.uk</w:t>
        </w:r>
      </w:hyperlink>
      <w:r>
        <w:rPr>
          <w:sz w:val="28"/>
          <w:szCs w:val="28"/>
        </w:rPr>
        <w:t xml:space="preserve"> phone 01467 537476</w:t>
      </w:r>
    </w:p>
    <w:p w14:paraId="47E30811" w14:textId="77777777" w:rsidR="009E796A" w:rsidRDefault="009E796A" w:rsidP="009E796A">
      <w:pPr>
        <w:rPr>
          <w:b/>
          <w:color w:val="C00000"/>
          <w:sz w:val="48"/>
          <w:szCs w:val="48"/>
        </w:rPr>
      </w:pPr>
    </w:p>
    <w:p w14:paraId="418F8A78" w14:textId="6BB95E32" w:rsidR="00A72325" w:rsidRPr="0073218D" w:rsidRDefault="00A72325" w:rsidP="00A72325">
      <w:pPr>
        <w:jc w:val="center"/>
        <w:rPr>
          <w:b/>
          <w:color w:val="C00000"/>
          <w:sz w:val="48"/>
          <w:szCs w:val="48"/>
        </w:rPr>
      </w:pPr>
      <w:r w:rsidRPr="0073218D">
        <w:rPr>
          <w:b/>
          <w:color w:val="C00000"/>
          <w:sz w:val="48"/>
          <w:szCs w:val="48"/>
        </w:rPr>
        <w:t>It’s free – we’ll see you there!</w:t>
      </w:r>
    </w:p>
    <w:p w14:paraId="79BB6B9B" w14:textId="261C0F2C" w:rsidR="001F560A" w:rsidRDefault="001F560A" w:rsidP="00D76EFA"/>
    <w:sectPr w:rsidR="001F560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67B2A" w14:textId="77777777" w:rsidR="0037033F" w:rsidRDefault="0037033F" w:rsidP="008C47D4">
      <w:pPr>
        <w:spacing w:after="0" w:line="240" w:lineRule="auto"/>
      </w:pPr>
      <w:r>
        <w:separator/>
      </w:r>
    </w:p>
  </w:endnote>
  <w:endnote w:type="continuationSeparator" w:id="0">
    <w:p w14:paraId="104CE3B0" w14:textId="77777777" w:rsidR="0037033F" w:rsidRDefault="0037033F" w:rsidP="008C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8F81F" w14:textId="77777777" w:rsidR="008C47D4" w:rsidRDefault="002130D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A6D866B" wp14:editId="34F511E0">
          <wp:simplePos x="0" y="0"/>
          <wp:positionH relativeFrom="column">
            <wp:posOffset>1860550</wp:posOffset>
          </wp:positionH>
          <wp:positionV relativeFrom="paragraph">
            <wp:posOffset>7620</wp:posOffset>
          </wp:positionV>
          <wp:extent cx="1993900" cy="408940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36449" w14:textId="77777777" w:rsidR="0037033F" w:rsidRDefault="0037033F" w:rsidP="008C47D4">
      <w:pPr>
        <w:spacing w:after="0" w:line="240" w:lineRule="auto"/>
      </w:pPr>
      <w:r>
        <w:separator/>
      </w:r>
    </w:p>
  </w:footnote>
  <w:footnote w:type="continuationSeparator" w:id="0">
    <w:p w14:paraId="19767B13" w14:textId="77777777" w:rsidR="0037033F" w:rsidRDefault="0037033F" w:rsidP="008C4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96146" w14:textId="5EA17C85" w:rsidR="008C47D4" w:rsidRDefault="001F56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0221401" wp14:editId="5F3C5D30">
          <wp:simplePos x="0" y="0"/>
          <wp:positionH relativeFrom="column">
            <wp:posOffset>-760265</wp:posOffset>
          </wp:positionH>
          <wp:positionV relativeFrom="paragraph">
            <wp:posOffset>1584888</wp:posOffset>
          </wp:positionV>
          <wp:extent cx="7249160" cy="5981065"/>
          <wp:effectExtent l="0" t="0" r="889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9160" cy="5981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7D4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2BCE958" wp14:editId="69E46432">
          <wp:simplePos x="0" y="0"/>
          <wp:positionH relativeFrom="column">
            <wp:posOffset>1369812</wp:posOffset>
          </wp:positionH>
          <wp:positionV relativeFrom="paragraph">
            <wp:posOffset>-335280</wp:posOffset>
          </wp:positionV>
          <wp:extent cx="2628900" cy="10750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7D4"/>
    <w:rsid w:val="000F0E6E"/>
    <w:rsid w:val="001674B7"/>
    <w:rsid w:val="001F560A"/>
    <w:rsid w:val="002130DD"/>
    <w:rsid w:val="00234450"/>
    <w:rsid w:val="0037033F"/>
    <w:rsid w:val="00505A42"/>
    <w:rsid w:val="005876C1"/>
    <w:rsid w:val="007C36FC"/>
    <w:rsid w:val="008C47D4"/>
    <w:rsid w:val="009E796A"/>
    <w:rsid w:val="00A31159"/>
    <w:rsid w:val="00A31885"/>
    <w:rsid w:val="00A72325"/>
    <w:rsid w:val="00AB3A65"/>
    <w:rsid w:val="00AE6296"/>
    <w:rsid w:val="00C426AD"/>
    <w:rsid w:val="00C812B6"/>
    <w:rsid w:val="00D76EFA"/>
    <w:rsid w:val="00DE20B3"/>
    <w:rsid w:val="00E04842"/>
    <w:rsid w:val="00E1723A"/>
    <w:rsid w:val="00FE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DB25AE"/>
  <w15:chartTrackingRefBased/>
  <w15:docId w15:val="{C826066C-43D2-46B6-9682-D88EA0D1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7D4"/>
  </w:style>
  <w:style w:type="paragraph" w:styleId="Footer">
    <w:name w:val="footer"/>
    <w:basedOn w:val="Normal"/>
    <w:link w:val="FooterChar"/>
    <w:uiPriority w:val="99"/>
    <w:unhideWhenUsed/>
    <w:rsid w:val="008C4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7D4"/>
  </w:style>
  <w:style w:type="character" w:styleId="Hyperlink">
    <w:name w:val="Hyperlink"/>
    <w:basedOn w:val="DefaultParagraphFont"/>
    <w:uiPriority w:val="99"/>
    <w:unhideWhenUsed/>
    <w:rsid w:val="00AE62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slie.murison@aberdeenshire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Barrett</dc:creator>
  <cp:keywords/>
  <dc:description/>
  <cp:lastModifiedBy>Leslie Murison</cp:lastModifiedBy>
  <cp:revision>2</cp:revision>
  <dcterms:created xsi:type="dcterms:W3CDTF">2019-01-17T10:45:00Z</dcterms:created>
  <dcterms:modified xsi:type="dcterms:W3CDTF">2019-01-17T10:45:00Z</dcterms:modified>
</cp:coreProperties>
</file>